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A928B" w14:textId="77777777"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14:paraId="441AAF7C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7D84D122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580241" w14:textId="77777777"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bookmarkStart w:id="1" w:name="_GoBack"/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bookmarkEnd w:id="1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5B7006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6C20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C71C836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14:paraId="1AA4C8D1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4ECB0927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2B0697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BE80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BA100B3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14:paraId="50A682A1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3EB8C215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FA7665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E792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6C8E94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14:paraId="0DE59B2F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1EEE438A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A1D1EF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9EA2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8757A67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14:paraId="49E07B6D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3C7F24C7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3CD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0E83B1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C64A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969C612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14:paraId="2353DCB2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3EBEB1A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A81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CA55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60E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257E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B54DE1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9B4A" w14:textId="77777777"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472498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14:paraId="44F270A6" w14:textId="77777777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6DB5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14:paraId="1FEB98D0" w14:textId="77777777"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3828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69413324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967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7CC7F86A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CF6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14:paraId="61A225FC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14:paraId="24980C5D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14:paraId="781F2120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48E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6635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14:paraId="4130EB4D" w14:textId="77777777"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BFC01E" w14:textId="77777777"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BE4" w14:textId="77777777"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14:paraId="52812E1F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40D3425D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13B" w14:textId="77777777"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14:paraId="08F2A6F0" w14:textId="77777777"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08FF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14:paraId="3C95073D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7884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14:paraId="03733321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757D1DED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BF1FBFD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14:paraId="6D5D1284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269C4A97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476A" w14:textId="77777777"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214E8F11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14:paraId="5DD345AF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14:paraId="0D25217F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AD39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043C445E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14:paraId="171789C4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D0CDFD8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14:paraId="71F451C9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14:paraId="3B22A976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D8680C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62BC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FFD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0A4" w14:textId="77777777"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4B94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13F5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168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CD7C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EB8F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9ACD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79BE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9374F9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4FB2D2D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472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144EE0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2CDA8E5F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BCBF5A6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BCB8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96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DA2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F9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5A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DF4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222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1B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25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3E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F6508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7B7D4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51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DB0EF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6D5263F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94AE86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69D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505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F63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5F9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46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61E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C4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6F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96B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D8C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640C2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F33276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A88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FE3F7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127D2F5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292850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E58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522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169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514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CDB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B28A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1AA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75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A6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4E8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1565F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F5B76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E23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B8B5E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D631468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FD4F212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7A0D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129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60AE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D6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33F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739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2F4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B9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B9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BD4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963EB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2EF9D0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2F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811DD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2A7CBF64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D1295F3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FA6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B0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E569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C66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844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59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CE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6B7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252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57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61469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DDAAB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14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31970E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52F84729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EC727DD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F62C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1E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299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F19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2D8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1EE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800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39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28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BD3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E0A6D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6DBD0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B7F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B6481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7076D8E1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9CEE190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B019D8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DC46B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91ACC1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9D2CA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C7A40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ED0082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392BC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51661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C6FA7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838D3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CD0C5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5F102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FBFBB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F3866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0E444003" w14:textId="77777777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1A6B1EEF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14:paraId="1A8E7F95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14:paraId="67C138EA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7AB15547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14:paraId="002170B2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14:paraId="1DECFF5C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280D23B9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14:paraId="1B203405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14:paraId="3D78660E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4EEFF071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14:paraId="65E7F238" w14:textId="77777777"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2C9F263B" w14:textId="77777777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587B9E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3C8B5602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486F5D13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73526D47" w14:textId="77777777" w:rsidR="003E6008" w:rsidRPr="00723940" w:rsidRDefault="003E6008" w:rsidP="00A05991">
            <w:pPr>
              <w:pStyle w:val="Naslov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14:paraId="3C3732A8" w14:textId="77777777" w:rsidR="003E6008" w:rsidRPr="00723940" w:rsidRDefault="003E6008" w:rsidP="00391CB7">
            <w:pPr>
              <w:pStyle w:val="Naslov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14:paraId="690B7CD6" w14:textId="77777777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8A7F0C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C38D27E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AEFEB3C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6120573A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BF44C8" w14:textId="77777777"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34BE7809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0A0FC0C6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6314B2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91D9CF3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01AD72A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30BD4BA3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14:paraId="78C108A9" w14:textId="77777777"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default" r:id="rId12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9CB68" w14:textId="77777777" w:rsidR="001E3FF8" w:rsidRDefault="001E3FF8">
      <w:r>
        <w:separator/>
      </w:r>
    </w:p>
  </w:endnote>
  <w:endnote w:type="continuationSeparator" w:id="0">
    <w:p w14:paraId="554D0A5B" w14:textId="77777777"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80667" w14:textId="77777777" w:rsidR="001E3FF8" w:rsidRDefault="001E3FF8">
      <w:r>
        <w:separator/>
      </w:r>
    </w:p>
  </w:footnote>
  <w:footnote w:type="continuationSeparator" w:id="0">
    <w:p w14:paraId="7BCA8CD5" w14:textId="77777777"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14115" w14:textId="77777777"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1E42AF16" wp14:editId="7F439F0D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14:paraId="6F2AA77B" w14:textId="77777777"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C2560A">
      <w:rPr>
        <w:rFonts w:ascii="Tahoma" w:hAnsi="Tahoma" w:cs="Tahoma"/>
        <w:sz w:val="20"/>
        <w:szCs w:val="20"/>
      </w:rPr>
      <w:t>6</w:t>
    </w:r>
    <w:r>
      <w:rPr>
        <w:rFonts w:ascii="Tahoma" w:hAnsi="Tahoma" w:cs="Tahoma"/>
        <w:sz w:val="20"/>
        <w:szCs w:val="20"/>
      </w:rPr>
      <w:t>; Dodatek 6.5-A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5ZgytmgUALbbSPw1WEoieR7T1WcH0uu+YCJDXTpD/5UJrI6uNuHJXSPGL5SN68SciJuFMQjwfgBVrY12pkLaQ==" w:salt="tYi8zGo2IRSkKmIA/7ni0g==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159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2560A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07588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sz w:val="24"/>
      <w:szCs w:val="24"/>
    </w:rPr>
  </w:style>
  <w:style w:type="paragraph" w:styleId="Naslov7">
    <w:name w:val="heading 7"/>
    <w:basedOn w:val="Navaden"/>
    <w:next w:val="Navaden"/>
    <w:link w:val="Naslov7Znak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E5C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semiHidden/>
    <w:rsid w:val="001A57CC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160DD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60DD8"/>
    <w:pPr>
      <w:tabs>
        <w:tab w:val="center" w:pos="4536"/>
        <w:tab w:val="right" w:pos="9072"/>
      </w:tabs>
    </w:pPr>
  </w:style>
  <w:style w:type="character" w:customStyle="1" w:styleId="Naslov7Znak">
    <w:name w:val="Naslov 7 Znak"/>
    <w:link w:val="Naslov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avaden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avaden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sz w:val="24"/>
      <w:szCs w:val="24"/>
    </w:rPr>
  </w:style>
  <w:style w:type="paragraph" w:styleId="Naslov7">
    <w:name w:val="heading 7"/>
    <w:basedOn w:val="Navaden"/>
    <w:next w:val="Navaden"/>
    <w:link w:val="Naslov7Znak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E5C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semiHidden/>
    <w:rsid w:val="001A57CC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160DD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60DD8"/>
    <w:pPr>
      <w:tabs>
        <w:tab w:val="center" w:pos="4536"/>
        <w:tab w:val="right" w:pos="9072"/>
      </w:tabs>
    </w:pPr>
  </w:style>
  <w:style w:type="character" w:customStyle="1" w:styleId="Naslov7Znak">
    <w:name w:val="Naslov 7 Znak"/>
    <w:link w:val="Naslov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avaden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avaden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C55BA-BCDE-4D47-A4CB-FA0F75352A20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8285d67c-61bd-455c-a99a-2cbee325a695"/>
    <ds:schemaRef ds:uri="518fc1bc-b4f7-491e-af9f-53df981ac2f4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9FA4371-32AB-4A98-8DBD-D42764645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D64D54-43EC-4BF9-8793-A30088C62E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F120CB-81DE-4696-9B49-81AF50B1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</Words>
  <Characters>3172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Gajsek Petra</cp:lastModifiedBy>
  <cp:revision>2</cp:revision>
  <cp:lastPrinted>2016-05-06T10:23:00Z</cp:lastPrinted>
  <dcterms:created xsi:type="dcterms:W3CDTF">2020-06-02T10:39:00Z</dcterms:created>
  <dcterms:modified xsi:type="dcterms:W3CDTF">2020-06-02T10:39:00Z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